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83" w:rsidRDefault="005E3383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7E4F5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Кошти фонду «Подаруй дитині життя» 2007 рік</w:t>
      </w:r>
    </w:p>
    <w:p w:rsidR="005E3383" w:rsidRPr="007E4F5D" w:rsidRDefault="005E3383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1698"/>
        <w:gridCol w:w="1712"/>
        <w:gridCol w:w="2406"/>
        <w:gridCol w:w="2315"/>
      </w:tblGrid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Місць,рік  </w:t>
            </w:r>
          </w:p>
        </w:tc>
        <w:tc>
          <w:tcPr>
            <w:tcW w:w="1698" w:type="dxa"/>
          </w:tcPr>
          <w:p w:rsidR="005E3383" w:rsidRPr="00774248" w:rsidRDefault="005E3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7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зібрано благодійних внесків</w:t>
            </w:r>
          </w:p>
        </w:tc>
        <w:tc>
          <w:tcPr>
            <w:tcW w:w="1712" w:type="dxa"/>
          </w:tcPr>
          <w:p w:rsidR="005E3383" w:rsidRPr="00774248" w:rsidRDefault="005E3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7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придбання ліків для онкохворих дічей Чернівецької обл.</w:t>
            </w:r>
          </w:p>
        </w:tc>
        <w:tc>
          <w:tcPr>
            <w:tcW w:w="2406" w:type="dxa"/>
          </w:tcPr>
          <w:p w:rsidR="005E3383" w:rsidRPr="00774248" w:rsidRDefault="005E3383" w:rsidP="00C003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7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придбання обладнання для кардіоонкогемато-логічного відділення ОДКЛ м.Чернівці</w:t>
            </w:r>
          </w:p>
        </w:tc>
        <w:tc>
          <w:tcPr>
            <w:tcW w:w="2315" w:type="dxa"/>
          </w:tcPr>
          <w:p w:rsidR="005E3383" w:rsidRPr="00774248" w:rsidRDefault="005E33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в</w:t>
            </w:r>
            <w:r w:rsidRPr="00774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итрати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(матеріали для проведення заходів Фонду)</w:t>
            </w: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2007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12368,00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12074,00</w:t>
            </w: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2007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21265,00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2007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34109,00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12073,60</w:t>
            </w: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2703,05</w:t>
            </w: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2007</w:t>
            </w:r>
          </w:p>
        </w:tc>
        <w:tc>
          <w:tcPr>
            <w:tcW w:w="1698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10476,00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11659,20</w:t>
            </w: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1050,00</w:t>
            </w: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450,00</w:t>
            </w: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2007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2007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692,00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2007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12719,80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3700,00</w:t>
            </w: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2007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10200,00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5342,30</w:t>
            </w: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2243,38</w:t>
            </w: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2007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9813,00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2157,65</w:t>
            </w:r>
          </w:p>
        </w:tc>
      </w:tr>
      <w:tr w:rsidR="005E3383" w:rsidRPr="00520C38" w:rsidTr="00774248">
        <w:trPr>
          <w:trHeight w:val="712"/>
        </w:trPr>
        <w:tc>
          <w:tcPr>
            <w:tcW w:w="1730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20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698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20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111642,80</w:t>
            </w:r>
          </w:p>
        </w:tc>
        <w:tc>
          <w:tcPr>
            <w:tcW w:w="1712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20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35806,80</w:t>
            </w:r>
          </w:p>
        </w:tc>
        <w:tc>
          <w:tcPr>
            <w:tcW w:w="2406" w:type="dxa"/>
          </w:tcPr>
          <w:p w:rsidR="005E3383" w:rsidRPr="00520C38" w:rsidRDefault="005E3383" w:rsidP="00C00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20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10092,30</w:t>
            </w:r>
          </w:p>
        </w:tc>
        <w:tc>
          <w:tcPr>
            <w:tcW w:w="2315" w:type="dxa"/>
          </w:tcPr>
          <w:p w:rsidR="005E3383" w:rsidRPr="00520C38" w:rsidRDefault="005E33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20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7554,08</w:t>
            </w:r>
          </w:p>
        </w:tc>
      </w:tr>
    </w:tbl>
    <w:p w:rsidR="005E3383" w:rsidRDefault="005E33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3383" w:rsidRDefault="005E33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3383" w:rsidRDefault="005E338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3383" w:rsidRDefault="005E33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3383" w:rsidRPr="00F7451A" w:rsidRDefault="005E33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7451A">
        <w:rPr>
          <w:rFonts w:ascii="Times New Roman" w:hAnsi="Times New Roman" w:cs="Times New Roman"/>
          <w:sz w:val="28"/>
          <w:szCs w:val="28"/>
          <w:lang w:val="uk-UA"/>
        </w:rPr>
        <w:t xml:space="preserve">Президент Фонду   </w:t>
      </w:r>
      <w:r w:rsidRPr="00F745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F7451A">
        <w:rPr>
          <w:rFonts w:ascii="Times New Roman" w:hAnsi="Times New Roman" w:cs="Times New Roman"/>
          <w:sz w:val="28"/>
          <w:szCs w:val="28"/>
          <w:lang w:val="uk-UA"/>
        </w:rPr>
        <w:t>Федорович Л.К.</w:t>
      </w:r>
      <w:r w:rsidRPr="00F745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E3383" w:rsidRPr="00F7451A" w:rsidSect="0038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C00305"/>
    <w:rsid w:val="000233D3"/>
    <w:rsid w:val="000C64CD"/>
    <w:rsid w:val="001743E7"/>
    <w:rsid w:val="00220894"/>
    <w:rsid w:val="002B7517"/>
    <w:rsid w:val="00352775"/>
    <w:rsid w:val="00385E79"/>
    <w:rsid w:val="0038652A"/>
    <w:rsid w:val="00520C38"/>
    <w:rsid w:val="005E3383"/>
    <w:rsid w:val="006A46CC"/>
    <w:rsid w:val="00774248"/>
    <w:rsid w:val="007E4F5D"/>
    <w:rsid w:val="00BE0483"/>
    <w:rsid w:val="00C00305"/>
    <w:rsid w:val="00C2021F"/>
    <w:rsid w:val="00DC2A41"/>
    <w:rsid w:val="00F648CA"/>
    <w:rsid w:val="00F7451A"/>
    <w:rsid w:val="00FA6631"/>
    <w:rsid w:val="00FD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2A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Home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Jittya</dc:creator>
  <cp:lastModifiedBy>Пользователь Windows</cp:lastModifiedBy>
  <cp:revision>2</cp:revision>
  <cp:lastPrinted>2012-07-12T06:50:00Z</cp:lastPrinted>
  <dcterms:created xsi:type="dcterms:W3CDTF">2016-12-01T07:41:00Z</dcterms:created>
  <dcterms:modified xsi:type="dcterms:W3CDTF">2016-12-01T07:41:00Z</dcterms:modified>
</cp:coreProperties>
</file>